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C7" w:rsidRDefault="003B3618">
      <w:r>
        <w:t xml:space="preserve">Balayeuse de marque </w:t>
      </w:r>
      <w:proofErr w:type="spellStart"/>
      <w:r>
        <w:t>Egholm</w:t>
      </w:r>
      <w:proofErr w:type="spellEnd"/>
    </w:p>
    <w:p w:rsidR="000F59D2" w:rsidRDefault="000F59D2">
      <w:r>
        <w:t>Type : MODULOFLEX 2100</w:t>
      </w:r>
    </w:p>
    <w:p w:rsidR="00EB4160" w:rsidRDefault="00EB4160" w:rsidP="00EB4160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balayeuse aspiratrice 1M3 - 3D MODULOFLEX, est idéale pour le nettoyage</w:t>
      </w:r>
      <w:r w:rsidR="003B3618">
        <w:rPr>
          <w:rFonts w:ascii="Arial" w:hAnsi="Arial" w:cs="Arial"/>
          <w:sz w:val="18"/>
          <w:szCs w:val="18"/>
        </w:rPr>
        <w:t xml:space="preserve"> des rues de villes,</w:t>
      </w:r>
      <w:r>
        <w:rPr>
          <w:rFonts w:ascii="Arial" w:hAnsi="Arial" w:cs="Arial"/>
          <w:sz w:val="18"/>
          <w:szCs w:val="18"/>
        </w:rPr>
        <w:t xml:space="preserve"> des passages…, dotée de 2 balais latéraux plus un balai de recherche.</w:t>
      </w:r>
    </w:p>
    <w:p w:rsidR="000F59D2" w:rsidRDefault="00EB4160">
      <w:r>
        <w:t>Année: 02/2007</w:t>
      </w:r>
    </w:p>
    <w:p w:rsidR="000F59D2" w:rsidRDefault="000F59D2">
      <w:r>
        <w:t>Energie : diesel</w:t>
      </w:r>
    </w:p>
    <w:p w:rsidR="003B3618" w:rsidRDefault="003B3618">
      <w:r>
        <w:t>Puissance : 18 CV</w:t>
      </w:r>
    </w:p>
    <w:p w:rsidR="000F59D2" w:rsidRDefault="000F59D2">
      <w:r>
        <w:t>Nombres d’heures : 975.56</w:t>
      </w:r>
    </w:p>
    <w:p w:rsidR="00EB4160" w:rsidRDefault="000F59D2">
      <w:r>
        <w:t>Descriptif technique :</w:t>
      </w:r>
    </w:p>
    <w:p w:rsidR="000F59D2" w:rsidRDefault="000F59D2">
      <w:r>
        <w:t>Comprenant les options suivantes : cabine, portes à vitres ouvrables, éclairage et rétro pour cabine, chauffage cabine – anti buée, gyrophare, ensemble balais + réservoir</w:t>
      </w:r>
      <w:r w:rsidR="00EB4160">
        <w:t xml:space="preserve"> 1 m</w:t>
      </w:r>
      <w:r w:rsidR="00EB4160" w:rsidRPr="00EB4160">
        <w:rPr>
          <w:vertAlign w:val="superscript"/>
        </w:rPr>
        <w:t>3</w:t>
      </w:r>
      <w:r>
        <w:t xml:space="preserve"> pour balayeuse,</w:t>
      </w:r>
      <w:r w:rsidR="00EB4160">
        <w:t xml:space="preserve"> chariot de dépose réservoir,</w:t>
      </w:r>
      <w:r>
        <w:t xml:space="preserve"> régulateur de vitesse de rotation des balais, vanne 3 voies hydraulique pour 3</w:t>
      </w:r>
      <w:r w:rsidRPr="000F59D2">
        <w:rPr>
          <w:vertAlign w:val="superscript"/>
        </w:rPr>
        <w:t>ème</w:t>
      </w:r>
      <w:r>
        <w:t xml:space="preserve"> balai , potence d’aspiration, 3 </w:t>
      </w:r>
      <w:proofErr w:type="spellStart"/>
      <w:r>
        <w:rPr>
          <w:vertAlign w:val="superscript"/>
        </w:rPr>
        <w:t>è</w:t>
      </w:r>
      <w:r w:rsidRPr="000F59D2">
        <w:rPr>
          <w:vertAlign w:val="superscript"/>
        </w:rPr>
        <w:t>me</w:t>
      </w:r>
      <w:proofErr w:type="spellEnd"/>
      <w:r>
        <w:t xml:space="preserve"> balai, humectage du 3 </w:t>
      </w:r>
      <w:proofErr w:type="spellStart"/>
      <w:r>
        <w:rPr>
          <w:vertAlign w:val="superscript"/>
        </w:rPr>
        <w:t>è</w:t>
      </w:r>
      <w:r w:rsidRPr="000F59D2">
        <w:rPr>
          <w:vertAlign w:val="superscript"/>
        </w:rPr>
        <w:t>me</w:t>
      </w:r>
      <w:proofErr w:type="spellEnd"/>
      <w:r>
        <w:t xml:space="preserve"> balai.</w:t>
      </w:r>
    </w:p>
    <w:p w:rsidR="00EB4160" w:rsidRDefault="00EB4160">
      <w:r>
        <w:t>Usure pneumatique avant</w:t>
      </w:r>
      <w:r w:rsidR="00867F56">
        <w:t xml:space="preserve"> 50</w:t>
      </w:r>
      <w:r>
        <w:t xml:space="preserve"> % et arrière </w:t>
      </w:r>
      <w:r w:rsidR="00867F56">
        <w:t xml:space="preserve">75 </w:t>
      </w:r>
      <w:r>
        <w:t>%</w:t>
      </w:r>
    </w:p>
    <w:p w:rsidR="003B3618" w:rsidRDefault="00F43756">
      <w:r>
        <w:t>Prévoir réparation (voir détail en pièce jointe)</w:t>
      </w:r>
      <w:bookmarkStart w:id="0" w:name="_GoBack"/>
      <w:bookmarkEnd w:id="0"/>
    </w:p>
    <w:sectPr w:rsidR="003B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5A"/>
    <w:rsid w:val="000F59D2"/>
    <w:rsid w:val="003B3618"/>
    <w:rsid w:val="00867F56"/>
    <w:rsid w:val="00A346C7"/>
    <w:rsid w:val="00EA7A5A"/>
    <w:rsid w:val="00EB4160"/>
    <w:rsid w:val="00F4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650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 DECOTTEGNIE</dc:creator>
  <cp:keywords/>
  <dc:description/>
  <cp:lastModifiedBy>gérald DECOTTEGNIE</cp:lastModifiedBy>
  <cp:revision>3</cp:revision>
  <dcterms:created xsi:type="dcterms:W3CDTF">2017-04-05T11:04:00Z</dcterms:created>
  <dcterms:modified xsi:type="dcterms:W3CDTF">2017-05-29T11:32:00Z</dcterms:modified>
</cp:coreProperties>
</file>