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3B" w:rsidRDefault="000C3C3B"/>
    <w:tbl>
      <w:tblPr>
        <w:tblStyle w:val="Grilledutableau"/>
        <w:tblpPr w:leftFromText="141" w:rightFromText="141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TYPE DE VEHICULE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867E31" w:rsidP="00C30506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 xml:space="preserve">VEHICULE </w:t>
            </w:r>
            <w:r w:rsidR="00C30506">
              <w:rPr>
                <w:sz w:val="24"/>
                <w:szCs w:val="24"/>
              </w:rPr>
              <w:t>UTILITAIRE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MARQUE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F413A7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RENAULT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MODELE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F413A7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KANGOO 2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DATE 1</w:t>
            </w:r>
            <w:r w:rsidRPr="00392A34">
              <w:rPr>
                <w:b/>
                <w:sz w:val="24"/>
                <w:szCs w:val="24"/>
                <w:vertAlign w:val="superscript"/>
              </w:rPr>
              <w:t>ère</w:t>
            </w:r>
            <w:r w:rsidRPr="00392A34">
              <w:rPr>
                <w:b/>
                <w:sz w:val="24"/>
                <w:szCs w:val="24"/>
              </w:rPr>
              <w:t xml:space="preserve"> MISE EN CIRCULATION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F413A7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27/09/2010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KILOMETRAGE AU COMPTEUR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color w:val="FF0000"/>
                <w:sz w:val="24"/>
                <w:szCs w:val="24"/>
              </w:rPr>
            </w:pPr>
          </w:p>
          <w:p w:rsidR="00867E31" w:rsidRPr="00392A34" w:rsidRDefault="00F413A7" w:rsidP="00392A3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101 483 EVOLUTIF</w:t>
            </w:r>
            <w:r w:rsidR="00C30506">
              <w:rPr>
                <w:sz w:val="24"/>
                <w:szCs w:val="24"/>
              </w:rPr>
              <w:t xml:space="preserve"> 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PLACES ASSISES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C30506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E31" w:rsidRPr="00392A34">
              <w:rPr>
                <w:sz w:val="24"/>
                <w:szCs w:val="24"/>
              </w:rPr>
              <w:t xml:space="preserve"> PLACES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CARBURANT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F413A7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DIESEL</w:t>
            </w: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B7703C" w:rsidRPr="00392A34" w:rsidRDefault="00B7703C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DESCRIPTION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B7703C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VENTE A UN PROFESSIONNEL EN L’ETAT</w:t>
            </w:r>
          </w:p>
          <w:p w:rsidR="001B4FDD" w:rsidRPr="00392A34" w:rsidRDefault="001B4FDD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 xml:space="preserve">VEHICULE </w:t>
            </w:r>
            <w:r w:rsidR="00235C96">
              <w:rPr>
                <w:sz w:val="24"/>
                <w:szCs w:val="24"/>
              </w:rPr>
              <w:t>ROULANT</w:t>
            </w:r>
          </w:p>
          <w:p w:rsidR="00867E31" w:rsidRPr="00392A34" w:rsidRDefault="00867E31" w:rsidP="00C30506">
            <w:pPr>
              <w:rPr>
                <w:sz w:val="24"/>
                <w:szCs w:val="24"/>
              </w:rPr>
            </w:pP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ETAT DE LA MECANIQUE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C479AE" w:rsidRDefault="00235C96" w:rsidP="00C3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</w:t>
            </w:r>
          </w:p>
          <w:p w:rsidR="00C479AE" w:rsidRPr="00392A34" w:rsidRDefault="00C479AE" w:rsidP="00C30506">
            <w:pPr>
              <w:rPr>
                <w:sz w:val="24"/>
                <w:szCs w:val="24"/>
              </w:rPr>
            </w:pPr>
          </w:p>
        </w:tc>
      </w:tr>
      <w:tr w:rsidR="00867E31" w:rsidTr="00392A34"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ETAT DE LA CARROSSERIE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  <w:p w:rsidR="00867E31" w:rsidRPr="00392A34" w:rsidRDefault="00C30506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CARROSSERIE EN BON ETAT</w:t>
            </w:r>
            <w:r w:rsidR="00235C96">
              <w:rPr>
                <w:sz w:val="24"/>
                <w:szCs w:val="24"/>
              </w:rPr>
              <w:t xml:space="preserve"> GENERAL</w:t>
            </w:r>
            <w:bookmarkStart w:id="0" w:name="_GoBack"/>
            <w:bookmarkEnd w:id="0"/>
          </w:p>
        </w:tc>
      </w:tr>
      <w:tr w:rsidR="00867E31" w:rsidTr="00392A34">
        <w:trPr>
          <w:trHeight w:val="1084"/>
        </w:trPr>
        <w:tc>
          <w:tcPr>
            <w:tcW w:w="3539" w:type="dxa"/>
          </w:tcPr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  <w:p w:rsidR="00392A34" w:rsidRDefault="00392A34" w:rsidP="00392A34">
            <w:pPr>
              <w:rPr>
                <w:b/>
                <w:sz w:val="24"/>
                <w:szCs w:val="24"/>
              </w:rPr>
            </w:pP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  <w:r w:rsidRPr="00392A34">
              <w:rPr>
                <w:b/>
                <w:sz w:val="24"/>
                <w:szCs w:val="24"/>
              </w:rPr>
              <w:t>LIEU DE VISITE</w:t>
            </w:r>
          </w:p>
          <w:p w:rsidR="00867E31" w:rsidRPr="00392A34" w:rsidRDefault="00867E31" w:rsidP="00392A34">
            <w:pPr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392A34" w:rsidRDefault="00392A34" w:rsidP="00392A34">
            <w:pPr>
              <w:rPr>
                <w:sz w:val="24"/>
                <w:szCs w:val="24"/>
              </w:rPr>
            </w:pPr>
          </w:p>
          <w:p w:rsidR="00867E31" w:rsidRPr="00392A34" w:rsidRDefault="00C30506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</w:t>
            </w:r>
            <w:r w:rsidR="00235C96">
              <w:rPr>
                <w:sz w:val="24"/>
                <w:szCs w:val="24"/>
              </w:rPr>
              <w:t>DU GARAGE MUNICIPAL</w:t>
            </w:r>
          </w:p>
          <w:p w:rsidR="00867E31" w:rsidRPr="00392A34" w:rsidRDefault="00235C96" w:rsidP="0039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BOULEVARD FOCH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  <w:r w:rsidRPr="00392A34">
              <w:rPr>
                <w:sz w:val="24"/>
                <w:szCs w:val="24"/>
              </w:rPr>
              <w:t>92500 RUEIL-MALMAISON</w:t>
            </w:r>
          </w:p>
          <w:p w:rsidR="00867E31" w:rsidRPr="00392A34" w:rsidRDefault="00867E31" w:rsidP="00392A34">
            <w:pPr>
              <w:rPr>
                <w:sz w:val="24"/>
                <w:szCs w:val="24"/>
              </w:rPr>
            </w:pPr>
          </w:p>
        </w:tc>
      </w:tr>
    </w:tbl>
    <w:p w:rsidR="002F0645" w:rsidRDefault="002F0645" w:rsidP="00867E31"/>
    <w:sectPr w:rsidR="002F0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45" w:rsidRDefault="002F0645" w:rsidP="002F0645">
      <w:pPr>
        <w:spacing w:after="0" w:line="240" w:lineRule="auto"/>
      </w:pPr>
      <w:r>
        <w:separator/>
      </w:r>
    </w:p>
  </w:endnote>
  <w:endnote w:type="continuationSeparator" w:id="0">
    <w:p w:rsidR="002F0645" w:rsidRDefault="002F0645" w:rsidP="002F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45" w:rsidRDefault="002F0645" w:rsidP="002F0645">
      <w:pPr>
        <w:spacing w:after="0" w:line="240" w:lineRule="auto"/>
      </w:pPr>
      <w:r>
        <w:separator/>
      </w:r>
    </w:p>
  </w:footnote>
  <w:footnote w:type="continuationSeparator" w:id="0">
    <w:p w:rsidR="002F0645" w:rsidRDefault="002F0645" w:rsidP="002F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45" w:rsidRPr="002F0645" w:rsidRDefault="002F0645" w:rsidP="002F0645">
    <w:pPr>
      <w:pStyle w:val="En-tte"/>
      <w:rPr>
        <w:b/>
        <w:sz w:val="40"/>
        <w:szCs w:val="40"/>
      </w:rPr>
    </w:pPr>
    <w:r>
      <w:rPr>
        <w:noProof/>
        <w:color w:val="1F497D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800100</wp:posOffset>
              </wp:positionV>
              <wp:extent cx="7673340" cy="7620"/>
              <wp:effectExtent l="0" t="0" r="22860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733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CD1BA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3pt,63pt" to="1157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" strokecolor="black [3200]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1F497D"/>
        <w:lang w:eastAsia="fr-FR"/>
      </w:rPr>
      <w:drawing>
        <wp:inline distT="0" distB="0" distL="0" distR="0">
          <wp:extent cx="1063869" cy="571500"/>
          <wp:effectExtent l="0" t="0" r="3175" b="0"/>
          <wp:docPr id="1" name="Image 1" descr="cid:image003.png@01D7AF08.9FC78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id:image003.png@01D7AF08.9FC780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21" cy="57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</w:t>
    </w:r>
    <w:r w:rsidRPr="002F0645">
      <w:rPr>
        <w:b/>
        <w:sz w:val="40"/>
        <w:szCs w:val="40"/>
      </w:rPr>
      <w:t>FICHE DESCRIPTIVE DU VEHICULE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1FB0"/>
    <w:multiLevelType w:val="hybridMultilevel"/>
    <w:tmpl w:val="88464CE0"/>
    <w:lvl w:ilvl="0" w:tplc="701A3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0E68"/>
    <w:multiLevelType w:val="hybridMultilevel"/>
    <w:tmpl w:val="EF400D86"/>
    <w:lvl w:ilvl="0" w:tplc="53BE3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45"/>
    <w:rsid w:val="000C3C3B"/>
    <w:rsid w:val="001B4FDD"/>
    <w:rsid w:val="00235C96"/>
    <w:rsid w:val="002445E4"/>
    <w:rsid w:val="002F0645"/>
    <w:rsid w:val="00392A34"/>
    <w:rsid w:val="00867E31"/>
    <w:rsid w:val="008B61BE"/>
    <w:rsid w:val="00B7703C"/>
    <w:rsid w:val="00C30506"/>
    <w:rsid w:val="00C479AE"/>
    <w:rsid w:val="00E9665D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EEB355-1233-4582-AB38-61F5A0D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645"/>
  </w:style>
  <w:style w:type="paragraph" w:styleId="Pieddepage">
    <w:name w:val="footer"/>
    <w:basedOn w:val="Normal"/>
    <w:link w:val="PieddepageCar"/>
    <w:uiPriority w:val="99"/>
    <w:unhideWhenUsed/>
    <w:rsid w:val="002F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645"/>
  </w:style>
  <w:style w:type="paragraph" w:styleId="Paragraphedeliste">
    <w:name w:val="List Paragraph"/>
    <w:basedOn w:val="Normal"/>
    <w:uiPriority w:val="34"/>
    <w:qFormat/>
    <w:rsid w:val="002F06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AF08.9FC780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Rueil Malmaison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PEREIRA</dc:creator>
  <cp:keywords/>
  <dc:description/>
  <cp:lastModifiedBy>Stephanie PEREIRA</cp:lastModifiedBy>
  <cp:revision>6</cp:revision>
  <dcterms:created xsi:type="dcterms:W3CDTF">2022-08-19T08:48:00Z</dcterms:created>
  <dcterms:modified xsi:type="dcterms:W3CDTF">2022-10-20T14:53:00Z</dcterms:modified>
</cp:coreProperties>
</file>