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1" w:rsidRDefault="00BC3D77">
      <w:r>
        <w:t>POID LOURD RENAULT M150</w:t>
      </w:r>
      <w:r w:rsidR="00345B28">
        <w:t xml:space="preserve"> MIDLINER </w:t>
      </w:r>
      <w:r>
        <w:t xml:space="preserve"> avec auxiliaire NACELLE 180 TP2 </w:t>
      </w:r>
      <w:r w:rsidR="00345B28">
        <w:t>COMILEV</w:t>
      </w:r>
    </w:p>
    <w:p w:rsidR="00BC3D77" w:rsidRDefault="00BC3D77">
      <w:r>
        <w:t>6737SF61</w:t>
      </w:r>
    </w:p>
    <w:p w:rsidR="00BC3D77" w:rsidRDefault="00BC3D77">
      <w:r>
        <w:t>Année : 15/11/94</w:t>
      </w:r>
    </w:p>
    <w:p w:rsidR="00BC3D77" w:rsidRDefault="00BC3D77">
      <w:r>
        <w:t>KILOMETRAGE : 67798</w:t>
      </w:r>
      <w:r w:rsidR="0042498F">
        <w:t xml:space="preserve"> KM</w:t>
      </w:r>
    </w:p>
    <w:p w:rsidR="00BC3D77" w:rsidRDefault="00BC3D77">
      <w:r>
        <w:t>VENTE DANS L’ETAT</w:t>
      </w:r>
    </w:p>
    <w:p w:rsidR="0042498F" w:rsidRDefault="0042498F">
      <w:r>
        <w:t>ETAT MOYEN</w:t>
      </w:r>
    </w:p>
    <w:p w:rsidR="0042498F" w:rsidRDefault="0042498F"/>
    <w:p w:rsidR="0042498F" w:rsidRDefault="0042498F">
      <w:r>
        <w:t>PORTEUR </w:t>
      </w:r>
      <w:proofErr w:type="gramStart"/>
      <w:r>
        <w:t>:  fuite</w:t>
      </w:r>
      <w:proofErr w:type="gramEnd"/>
      <w:r>
        <w:t xml:space="preserve"> liquide de refroidissement </w:t>
      </w:r>
      <w:proofErr w:type="spellStart"/>
      <w:r w:rsidR="00345B28">
        <w:t>legère</w:t>
      </w:r>
      <w:proofErr w:type="spellEnd"/>
    </w:p>
    <w:p w:rsidR="0042498F" w:rsidRDefault="0042498F">
      <w:r>
        <w:t xml:space="preserve">AUXILIAIRE :   bras de 20m ; </w:t>
      </w:r>
      <w:r w:rsidR="00345B28">
        <w:t>marque COMILEV</w:t>
      </w:r>
    </w:p>
    <w:p w:rsidR="0042498F" w:rsidRDefault="0042498F">
      <w:proofErr w:type="spellStart"/>
      <w:r>
        <w:t>Defaut</w:t>
      </w:r>
      <w:proofErr w:type="spellEnd"/>
      <w:r>
        <w:t> : problème de relais contacteur  niveau des sorties patins stabilisateur</w:t>
      </w:r>
    </w:p>
    <w:p w:rsidR="0042498F" w:rsidRDefault="0042498F">
      <w:r>
        <w:t xml:space="preserve">               Problème de relais contacteur du compas </w:t>
      </w:r>
      <w:r w:rsidR="00785985">
        <w:t>panier</w:t>
      </w:r>
    </w:p>
    <w:p w:rsidR="0042498F" w:rsidRDefault="0042498F"/>
    <w:p w:rsidR="0042498F" w:rsidRDefault="0042498F">
      <w:r>
        <w:t xml:space="preserve">Option : </w:t>
      </w:r>
      <w:r w:rsidR="00270F52">
        <w:t xml:space="preserve">boites de relais neuf </w:t>
      </w:r>
    </w:p>
    <w:p w:rsidR="00785985" w:rsidRDefault="00785985"/>
    <w:p w:rsidR="00785985" w:rsidRDefault="00785985">
      <w:bookmarkStart w:id="0" w:name="_GoBack"/>
      <w:bookmarkEnd w:id="0"/>
    </w:p>
    <w:p w:rsidR="00785985" w:rsidRDefault="00785985">
      <w:r>
        <w:t xml:space="preserve">VALEUR :  2000€ </w:t>
      </w:r>
    </w:p>
    <w:p w:rsidR="0042498F" w:rsidRDefault="0042498F">
      <w:r>
        <w:t xml:space="preserve">  </w:t>
      </w:r>
    </w:p>
    <w:p w:rsidR="00BC3D77" w:rsidRDefault="00BC3D77"/>
    <w:p w:rsidR="00BC3D77" w:rsidRDefault="00BC3D77"/>
    <w:sectPr w:rsidR="00B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270F52"/>
    <w:rsid w:val="00345B28"/>
    <w:rsid w:val="0042498F"/>
    <w:rsid w:val="00785985"/>
    <w:rsid w:val="00BC3D77"/>
    <w:rsid w:val="00D139D1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GUIRI Régis</dc:creator>
  <cp:lastModifiedBy>GUIRI Régis</cp:lastModifiedBy>
  <cp:revision>4</cp:revision>
  <dcterms:created xsi:type="dcterms:W3CDTF">2019-09-18T07:50:00Z</dcterms:created>
  <dcterms:modified xsi:type="dcterms:W3CDTF">2019-10-02T06:40:00Z</dcterms:modified>
</cp:coreProperties>
</file>