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FA" w:rsidRPr="00FF7EFA" w:rsidRDefault="00FF7EFA" w:rsidP="00FF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</w:rPr>
      </w:pPr>
      <w:r w:rsidRPr="00FF7EFA">
        <w:rPr>
          <w:b/>
        </w:rPr>
        <w:t>MATERIEL EN VENTE SUR AGORA STORE</w:t>
      </w:r>
    </w:p>
    <w:p w:rsidR="00FF7EFA" w:rsidRDefault="00FF7EFA">
      <w:pPr>
        <w:rPr>
          <w:b/>
          <w:u w:val="single"/>
        </w:rPr>
      </w:pPr>
    </w:p>
    <w:p w:rsidR="00536166" w:rsidRPr="008878A2" w:rsidRDefault="008878A2">
      <w:pPr>
        <w:rPr>
          <w:b/>
          <w:u w:val="single"/>
        </w:rPr>
      </w:pPr>
      <w:r w:rsidRPr="008878A2">
        <w:rPr>
          <w:b/>
          <w:u w:val="single"/>
        </w:rPr>
        <w:t>3/11/2022</w:t>
      </w:r>
    </w:p>
    <w:p w:rsidR="008878A2" w:rsidRDefault="008878A2">
      <w:r>
        <w:t>1 vélo semi-allongé TECHNOGYM</w:t>
      </w:r>
    </w:p>
    <w:p w:rsidR="008878A2" w:rsidRDefault="008878A2">
      <w:r>
        <w:t xml:space="preserve">1 vélo </w:t>
      </w:r>
      <w:proofErr w:type="spellStart"/>
      <w:r>
        <w:t>crossover</w:t>
      </w:r>
      <w:proofErr w:type="spellEnd"/>
      <w:r>
        <w:t xml:space="preserve"> TECHNOGYM</w:t>
      </w:r>
    </w:p>
    <w:p w:rsidR="008878A2" w:rsidRDefault="008878A2">
      <w:r>
        <w:t>1 vélo elliptique TECHNOGYM</w:t>
      </w:r>
    </w:p>
    <w:p w:rsidR="00991BFF" w:rsidRDefault="00991BFF">
      <w:r>
        <w:t>1 vélo elliptique sur rail TECHNOGYM ( ?)</w:t>
      </w:r>
    </w:p>
    <w:p w:rsidR="00991BFF" w:rsidRDefault="00025B10">
      <w:r>
        <w:t xml:space="preserve">1 lot d’haltères </w:t>
      </w:r>
      <w:proofErr w:type="spellStart"/>
      <w:r>
        <w:t>Gorilla</w:t>
      </w:r>
      <w:proofErr w:type="spellEnd"/>
      <w:r>
        <w:t xml:space="preserve"> Sports (</w:t>
      </w:r>
      <w:r w:rsidR="00FF7EFA">
        <w:t xml:space="preserve">8 </w:t>
      </w:r>
      <w:r>
        <w:t>à 30kg)</w:t>
      </w:r>
    </w:p>
    <w:p w:rsidR="00FF7EFA" w:rsidRDefault="00FF7EFA">
      <w:r>
        <w:t xml:space="preserve">1 lot de disques en fonte </w:t>
      </w:r>
      <w:proofErr w:type="spellStart"/>
      <w:r w:rsidR="00E6112E">
        <w:t>Gorilla</w:t>
      </w:r>
      <w:proofErr w:type="spellEnd"/>
      <w:r w:rsidR="00E6112E">
        <w:t xml:space="preserve"> Sports et </w:t>
      </w:r>
      <w:proofErr w:type="spellStart"/>
      <w:r w:rsidR="00E6112E">
        <w:t>Dechaumont</w:t>
      </w:r>
      <w:proofErr w:type="spellEnd"/>
      <w:r w:rsidR="00E6112E">
        <w:t xml:space="preserve"> </w:t>
      </w:r>
      <w:r>
        <w:t>(</w:t>
      </w:r>
      <w:r w:rsidR="0019249E">
        <w:t>2,</w:t>
      </w:r>
      <w:r>
        <w:t>5 à 20kg)</w:t>
      </w:r>
    </w:p>
    <w:p w:rsidR="00FF7EFA" w:rsidRDefault="00FF7EFA">
      <w:r>
        <w:t xml:space="preserve">1 lot de disques </w:t>
      </w:r>
      <w:proofErr w:type="spellStart"/>
      <w:r w:rsidR="00E6112E">
        <w:t>Casal</w:t>
      </w:r>
      <w:proofErr w:type="spellEnd"/>
      <w:r w:rsidR="00E6112E">
        <w:t xml:space="preserve"> Sport et </w:t>
      </w:r>
      <w:proofErr w:type="spellStart"/>
      <w:r w:rsidR="00E6112E">
        <w:t>Sveltus</w:t>
      </w:r>
      <w:proofErr w:type="spellEnd"/>
      <w:r w:rsidR="00E6112E">
        <w:t xml:space="preserve"> (0</w:t>
      </w:r>
      <w:r w:rsidR="0019249E">
        <w:t>,</w:t>
      </w:r>
      <w:r w:rsidR="00E6112E">
        <w:t>5 / 1 / 2kg)</w:t>
      </w:r>
    </w:p>
    <w:p w:rsidR="0019249E" w:rsidRDefault="0019249E">
      <w:r>
        <w:t xml:space="preserve">1 lot de barres en bois et métalliques (pour disques </w:t>
      </w:r>
      <w:proofErr w:type="spellStart"/>
      <w:r>
        <w:t>Sveltus</w:t>
      </w:r>
      <w:proofErr w:type="spellEnd"/>
      <w:r>
        <w:t>)</w:t>
      </w:r>
    </w:p>
    <w:p w:rsidR="0019249E" w:rsidRDefault="000A26C2">
      <w:r>
        <w:t>1 machine abduction / adduction</w:t>
      </w:r>
    </w:p>
    <w:p w:rsidR="000A26C2" w:rsidRDefault="000A26C2">
      <w:r>
        <w:t>1 banc développé couché</w:t>
      </w:r>
    </w:p>
    <w:p w:rsidR="000A26C2" w:rsidRDefault="000A26C2">
      <w:r>
        <w:t xml:space="preserve">1 </w:t>
      </w:r>
      <w:r w:rsidR="00B257BF">
        <w:t xml:space="preserve">machine squat à barre guidée </w:t>
      </w:r>
    </w:p>
    <w:p w:rsidR="00B257BF" w:rsidRDefault="00B257BF">
      <w:r>
        <w:t>2 machines squat (libre)</w:t>
      </w:r>
    </w:p>
    <w:p w:rsidR="00B257BF" w:rsidRDefault="00E93F04">
      <w:r>
        <w:t>2 machines cuisse (</w:t>
      </w:r>
      <w:proofErr w:type="spellStart"/>
      <w:r>
        <w:t>leg</w:t>
      </w:r>
      <w:proofErr w:type="spellEnd"/>
      <w:r>
        <w:t xml:space="preserve"> extension / ischio jambiers) </w:t>
      </w:r>
    </w:p>
    <w:p w:rsidR="007E7FEE" w:rsidRDefault="007E7FEE">
      <w:r>
        <w:t xml:space="preserve">1 machine </w:t>
      </w:r>
      <w:r w:rsidR="00E6360E">
        <w:t xml:space="preserve">à </w:t>
      </w:r>
      <w:r>
        <w:t xml:space="preserve">dorsaux (latéral </w:t>
      </w:r>
      <w:proofErr w:type="spellStart"/>
      <w:r>
        <w:t>row</w:t>
      </w:r>
      <w:proofErr w:type="spellEnd"/>
      <w:r>
        <w:t>)</w:t>
      </w:r>
    </w:p>
    <w:p w:rsidR="007E7FEE" w:rsidRDefault="007E7FEE">
      <w:r>
        <w:t>1 machine</w:t>
      </w:r>
      <w:r w:rsidR="00E6360E">
        <w:t xml:space="preserve"> à</w:t>
      </w:r>
      <w:r>
        <w:t xml:space="preserve"> pectoraux (</w:t>
      </w:r>
      <w:proofErr w:type="spellStart"/>
      <w:r>
        <w:t>butterfly</w:t>
      </w:r>
      <w:proofErr w:type="spellEnd"/>
      <w:r>
        <w:t>)</w:t>
      </w:r>
    </w:p>
    <w:p w:rsidR="007E7FEE" w:rsidRDefault="007E7FEE">
      <w:r>
        <w:t>1 machine quadriceps (presse)</w:t>
      </w:r>
    </w:p>
    <w:p w:rsidR="00E6360E" w:rsidRDefault="00E6360E">
      <w:r>
        <w:t>1 tour multipostes</w:t>
      </w:r>
    </w:p>
    <w:p w:rsidR="00E6360E" w:rsidRDefault="00E6360E">
      <w:r>
        <w:t>1 chaise « romaine » (tractions &amp; abdominaux)</w:t>
      </w:r>
    </w:p>
    <w:p w:rsidR="00BB58BA" w:rsidRDefault="00BB58BA"/>
    <w:p w:rsidR="00BB58BA" w:rsidRDefault="00BB58BA" w:rsidP="00BB58BA">
      <w:r>
        <w:rPr>
          <w:rFonts w:ascii="Segoe UI Symbol" w:hAnsi="Segoe UI Symbol"/>
        </w:rPr>
        <w:t>➤</w:t>
      </w:r>
      <w:r>
        <w:t xml:space="preserve"> </w:t>
      </w:r>
      <w:r w:rsidRPr="00BB58BA">
        <w:t xml:space="preserve">La Ville de Narbonne ne mettra pas de local à disposition de l'acheteur pour un éventuel stockage provisoire ou une utilisation locale.   Lot non fractionnable. Vendu en l'état. Montage et conformité sécuritaire à la charge de l'acquéreur.  </w:t>
      </w:r>
    </w:p>
    <w:p w:rsidR="00BB58BA" w:rsidRDefault="00BB58BA" w:rsidP="00BB58BA">
      <w:r w:rsidRPr="00BB58BA">
        <w:t xml:space="preserve">Matériel (cardio &amp; musculation) stocké en plein air au Centre Technique Municipal. Matériel cardio sous bâche.   </w:t>
      </w:r>
    </w:p>
    <w:p w:rsidR="00BB58BA" w:rsidRPr="00BB58BA" w:rsidRDefault="00BB58BA" w:rsidP="00BB58BA">
      <w:bookmarkStart w:id="0" w:name="_GoBack"/>
      <w:bookmarkEnd w:id="0"/>
      <w:r w:rsidRPr="00BB58BA">
        <w:t>Petit matériel (haltères, poids) stocké dans un lieu couvert et clos.  Possibilité de voir le matériel au CTM (contact pour rdv : Raul DOMINGUES - tél 07 88 93 14 65).</w:t>
      </w:r>
    </w:p>
    <w:p w:rsidR="00BB58BA" w:rsidRDefault="00BB58BA"/>
    <w:p w:rsidR="007E7FEE" w:rsidRDefault="007E7FEE"/>
    <w:p w:rsidR="00025B10" w:rsidRDefault="00025B10"/>
    <w:p w:rsidR="00991BFF" w:rsidRDefault="00991BFF"/>
    <w:p w:rsidR="008878A2" w:rsidRPr="00AE54D8" w:rsidRDefault="008878A2"/>
    <w:sectPr w:rsidR="008878A2" w:rsidRPr="00A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A2"/>
    <w:rsid w:val="00025B10"/>
    <w:rsid w:val="000A26C2"/>
    <w:rsid w:val="0018140D"/>
    <w:rsid w:val="0019249E"/>
    <w:rsid w:val="00536166"/>
    <w:rsid w:val="007E7FEE"/>
    <w:rsid w:val="008878A2"/>
    <w:rsid w:val="00991BFF"/>
    <w:rsid w:val="00AE54D8"/>
    <w:rsid w:val="00B257BF"/>
    <w:rsid w:val="00BB58BA"/>
    <w:rsid w:val="00E6112E"/>
    <w:rsid w:val="00E6360E"/>
    <w:rsid w:val="00E93F04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074A-AF3F-482C-87E8-CE124CFF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Narbonne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BOUDET Brice</dc:creator>
  <cp:keywords/>
  <dc:description/>
  <cp:lastModifiedBy>BOUDET Brice</cp:lastModifiedBy>
  <cp:revision>2</cp:revision>
  <dcterms:created xsi:type="dcterms:W3CDTF">2022-11-03T14:07:00Z</dcterms:created>
  <dcterms:modified xsi:type="dcterms:W3CDTF">2022-11-03T15:55:00Z</dcterms:modified>
</cp:coreProperties>
</file>