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1FC6" w14:textId="3B259D2C" w:rsidR="004D4DE0" w:rsidRPr="00C676D0" w:rsidRDefault="00C676D0" w:rsidP="00C67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D4DE0" w:rsidRPr="00C676D0">
        <w:rPr>
          <w:b/>
          <w:sz w:val="32"/>
          <w:szCs w:val="32"/>
        </w:rPr>
        <w:t>Descriptif</w:t>
      </w:r>
      <w:r w:rsidR="00F32D22" w:rsidRPr="00C676D0">
        <w:rPr>
          <w:b/>
          <w:sz w:val="32"/>
          <w:szCs w:val="32"/>
        </w:rPr>
        <w:t> </w:t>
      </w:r>
      <w:r w:rsidR="00B865A8" w:rsidRPr="00C676D0">
        <w:rPr>
          <w:b/>
          <w:sz w:val="32"/>
          <w:szCs w:val="32"/>
        </w:rPr>
        <w:t>:</w:t>
      </w:r>
      <w:r w:rsidRPr="00C676D0">
        <w:rPr>
          <w:b/>
          <w:sz w:val="32"/>
          <w:szCs w:val="32"/>
        </w:rPr>
        <w:t xml:space="preserve"> Tondeuse</w:t>
      </w:r>
      <w:r w:rsidR="00082795">
        <w:rPr>
          <w:b/>
          <w:sz w:val="32"/>
          <w:szCs w:val="32"/>
        </w:rPr>
        <w:t xml:space="preserve"> </w:t>
      </w:r>
      <w:r w:rsidR="00446F5D">
        <w:rPr>
          <w:b/>
          <w:sz w:val="32"/>
          <w:szCs w:val="32"/>
        </w:rPr>
        <w:t>Z 08.03</w:t>
      </w:r>
    </w:p>
    <w:p w14:paraId="0EE1D0A4" w14:textId="302190B6" w:rsidR="004D4DE0" w:rsidRPr="00450AB2" w:rsidRDefault="003361C5" w:rsidP="003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2537C4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>Marque :</w:t>
      </w:r>
      <w:r w:rsidR="004D4DE0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676D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HONDA</w:t>
      </w:r>
    </w:p>
    <w:p w14:paraId="080DD1AA" w14:textId="7B1919E7" w:rsidR="00E42A30" w:rsidRPr="005B1DF7" w:rsidRDefault="00943825" w:rsidP="00446F5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7860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ype</w:t>
      </w:r>
      <w:r w:rsidR="007155B8" w:rsidRPr="003A211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0F5EC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81005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HRH 536</w:t>
      </w:r>
    </w:p>
    <w:p w14:paraId="15310F12" w14:textId="4D7EAFBE" w:rsidR="005B1DF7" w:rsidRPr="00446F5D" w:rsidRDefault="0084760C" w:rsidP="00446F5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46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N° Série: </w:t>
      </w:r>
      <w:r w:rsidR="00446F5D" w:rsidRPr="00446F5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8322073</w:t>
      </w:r>
    </w:p>
    <w:p w14:paraId="161BF4BE" w14:textId="4F1BC63E" w:rsidR="009441AA" w:rsidRDefault="009441AA" w:rsidP="00446F5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 : </w:t>
      </w:r>
      <w:r w:rsidR="008100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</w:t>
      </w:r>
      <w:r w:rsidR="00446F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08</w:t>
      </w:r>
    </w:p>
    <w:p w14:paraId="4988D046" w14:textId="12CFF225" w:rsidR="004D4DE0" w:rsidRPr="0096206A" w:rsidRDefault="004D4DE0" w:rsidP="00446F5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06A">
        <w:rPr>
          <w:rFonts w:ascii="Times New Roman" w:eastAsia="Times New Roman" w:hAnsi="Times New Roman" w:cs="Times New Roman"/>
          <w:sz w:val="24"/>
          <w:szCs w:val="24"/>
          <w:lang w:eastAsia="fr-FR"/>
        </w:rPr>
        <w:t>Prix :</w:t>
      </w:r>
      <w:r w:rsidR="00962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A2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46F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="008055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="003A211F" w:rsidRPr="003A21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,00 €</w:t>
      </w:r>
    </w:p>
    <w:p w14:paraId="20AAF090" w14:textId="77777777" w:rsidR="008C2582" w:rsidRDefault="00EC2B80" w:rsidP="0080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Description </w:t>
      </w:r>
      <w:r w:rsidR="00024A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58DB83B3" w14:textId="3CD7C22F" w:rsidR="004D4DE0" w:rsidRPr="00454A5A" w:rsidRDefault="00810056" w:rsidP="00B865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Tondeuse HONDA HR</w:t>
      </w:r>
      <w:r w:rsidR="00446F5D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536 tracté d’occasion, année </w:t>
      </w:r>
      <w:r w:rsidR="00EB4DD5">
        <w:rPr>
          <w:rFonts w:ascii="Times New Roman" w:eastAsia="Times New Roman" w:hAnsi="Times New Roman" w:cs="Times New Roman"/>
          <w:sz w:val="24"/>
          <w:szCs w:val="24"/>
          <w:lang w:eastAsia="fr-FR"/>
        </w:rPr>
        <w:t>2008, sans</w:t>
      </w:r>
      <w:r w:rsidR="00FE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</w:t>
      </w:r>
      <w:r w:rsidR="00C676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gazon,</w:t>
      </w:r>
      <w:r w:rsidR="000F5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37C4">
        <w:rPr>
          <w:rFonts w:ascii="Times New Roman" w:eastAsia="Times New Roman" w:hAnsi="Times New Roman" w:cs="Times New Roman"/>
          <w:sz w:val="24"/>
          <w:szCs w:val="24"/>
          <w:lang w:eastAsia="fr-FR"/>
        </w:rPr>
        <w:t>vendu</w:t>
      </w:r>
      <w:r w:rsidR="003A2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</w:t>
      </w:r>
      <w:r w:rsidR="00E42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l’état</w:t>
      </w:r>
      <w:r w:rsidR="002537C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DC54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5434">
        <w:t xml:space="preserve">visite du matériel possible sur </w:t>
      </w:r>
      <w:r w:rsidR="008C2582">
        <w:t>rendez-vous</w:t>
      </w:r>
      <w:r w:rsidR="00DC5434">
        <w:t xml:space="preserve">. Pas de livraison. </w:t>
      </w:r>
      <w:r w:rsidR="00CA3E20">
        <w:t>Matériel</w:t>
      </w:r>
      <w:r w:rsidR="00DC5434">
        <w:t xml:space="preserve"> à retirer sur place. Pour le paiement </w:t>
      </w:r>
      <w:r w:rsidR="002537C4">
        <w:t xml:space="preserve">lire </w:t>
      </w:r>
      <w:r w:rsidR="00DC5434">
        <w:t>le</w:t>
      </w:r>
      <w:r w:rsidR="007863C9">
        <w:t xml:space="preserve">s Conditions générales de </w:t>
      </w:r>
      <w:r w:rsidR="00E42A30">
        <w:t>vente.</w:t>
      </w:r>
    </w:p>
    <w:p w14:paraId="78585D7D" w14:textId="77777777" w:rsidR="008C2582" w:rsidRDefault="008C2582" w:rsidP="000822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1078117" w14:textId="77777777" w:rsidR="008C2582" w:rsidRDefault="00233A9E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2787BA" wp14:editId="7ACDE808">
            <wp:extent cx="5654040" cy="3368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254" cy="33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32C9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D9245B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54A101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B19D6C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F10E07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B3FB8F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66EB2" w14:textId="77777777" w:rsidR="004D4DE0" w:rsidRPr="004D4DE0" w:rsidRDefault="004D4DE0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918305" w14:textId="77777777" w:rsidR="004D4DE0" w:rsidRPr="008A438A" w:rsidRDefault="004D4DE0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5C4749" w14:textId="77777777" w:rsidR="002249FB" w:rsidRDefault="002249FB"/>
    <w:sectPr w:rsidR="002249FB" w:rsidSect="0022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E3"/>
    <w:multiLevelType w:val="multilevel"/>
    <w:tmpl w:val="9864D2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11D9F"/>
    <w:multiLevelType w:val="multilevel"/>
    <w:tmpl w:val="388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2504000">
    <w:abstractNumId w:val="0"/>
  </w:num>
  <w:num w:numId="2" w16cid:durableId="16903727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51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E0"/>
    <w:rsid w:val="00023FCB"/>
    <w:rsid w:val="00024A6B"/>
    <w:rsid w:val="00030687"/>
    <w:rsid w:val="000574FB"/>
    <w:rsid w:val="00061A9A"/>
    <w:rsid w:val="00067735"/>
    <w:rsid w:val="0008225E"/>
    <w:rsid w:val="00082795"/>
    <w:rsid w:val="000F5ECF"/>
    <w:rsid w:val="00130655"/>
    <w:rsid w:val="00132888"/>
    <w:rsid w:val="00176BE7"/>
    <w:rsid w:val="002151E7"/>
    <w:rsid w:val="002249FB"/>
    <w:rsid w:val="00224C30"/>
    <w:rsid w:val="00233A9E"/>
    <w:rsid w:val="002537C4"/>
    <w:rsid w:val="002922D6"/>
    <w:rsid w:val="003027F9"/>
    <w:rsid w:val="00322BBE"/>
    <w:rsid w:val="00324599"/>
    <w:rsid w:val="003361C5"/>
    <w:rsid w:val="0038540D"/>
    <w:rsid w:val="003A211F"/>
    <w:rsid w:val="00446F5D"/>
    <w:rsid w:val="00454A5A"/>
    <w:rsid w:val="00465E75"/>
    <w:rsid w:val="004D4063"/>
    <w:rsid w:val="004D4DE0"/>
    <w:rsid w:val="004D558C"/>
    <w:rsid w:val="00535B00"/>
    <w:rsid w:val="005B1DF7"/>
    <w:rsid w:val="00604962"/>
    <w:rsid w:val="00607ED1"/>
    <w:rsid w:val="006613CF"/>
    <w:rsid w:val="00671AC1"/>
    <w:rsid w:val="006A1DB0"/>
    <w:rsid w:val="006B2245"/>
    <w:rsid w:val="007155B8"/>
    <w:rsid w:val="00766A85"/>
    <w:rsid w:val="00786028"/>
    <w:rsid w:val="007863C9"/>
    <w:rsid w:val="007A0108"/>
    <w:rsid w:val="007C4974"/>
    <w:rsid w:val="0080556C"/>
    <w:rsid w:val="008075C2"/>
    <w:rsid w:val="00810056"/>
    <w:rsid w:val="0084760C"/>
    <w:rsid w:val="00864424"/>
    <w:rsid w:val="008C2582"/>
    <w:rsid w:val="008D294C"/>
    <w:rsid w:val="00943825"/>
    <w:rsid w:val="009441AA"/>
    <w:rsid w:val="00954435"/>
    <w:rsid w:val="0096206A"/>
    <w:rsid w:val="00964641"/>
    <w:rsid w:val="009708C8"/>
    <w:rsid w:val="009E39F8"/>
    <w:rsid w:val="00A113A0"/>
    <w:rsid w:val="00A66A23"/>
    <w:rsid w:val="00A92444"/>
    <w:rsid w:val="00B42779"/>
    <w:rsid w:val="00B865A8"/>
    <w:rsid w:val="00BA3A75"/>
    <w:rsid w:val="00BC164A"/>
    <w:rsid w:val="00BD220B"/>
    <w:rsid w:val="00C676D0"/>
    <w:rsid w:val="00C801F6"/>
    <w:rsid w:val="00CA26C2"/>
    <w:rsid w:val="00CA3E20"/>
    <w:rsid w:val="00D04F32"/>
    <w:rsid w:val="00D13742"/>
    <w:rsid w:val="00DC5434"/>
    <w:rsid w:val="00DC6130"/>
    <w:rsid w:val="00E42A30"/>
    <w:rsid w:val="00EB4DD5"/>
    <w:rsid w:val="00EB56F9"/>
    <w:rsid w:val="00EC2B80"/>
    <w:rsid w:val="00F32D22"/>
    <w:rsid w:val="00F33415"/>
    <w:rsid w:val="00F4383A"/>
    <w:rsid w:val="00F45467"/>
    <w:rsid w:val="00F75A81"/>
    <w:rsid w:val="00FE646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187F"/>
  <w15:docId w15:val="{256599F3-8609-4E38-AE0B-DE183F9D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Saint-Quentin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eric.zieleniewicz</dc:creator>
  <cp:keywords/>
  <dc:description/>
  <cp:lastModifiedBy>ZIELENIEWICZ Eric</cp:lastModifiedBy>
  <cp:revision>60</cp:revision>
  <cp:lastPrinted>2018-09-26T08:10:00Z</cp:lastPrinted>
  <dcterms:created xsi:type="dcterms:W3CDTF">2012-03-29T13:58:00Z</dcterms:created>
  <dcterms:modified xsi:type="dcterms:W3CDTF">2022-06-08T12:31:00Z</dcterms:modified>
</cp:coreProperties>
</file>